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C0" w:rsidRDefault="000F0BC0" w:rsidP="000F0BC0">
      <w:r w:rsidRPr="000F0BC0">
        <w:t xml:space="preserve">10 класс. </w:t>
      </w:r>
    </w:p>
    <w:p w:rsidR="00EF7E16" w:rsidRPr="000F0BC0" w:rsidRDefault="000F0BC0" w:rsidP="000F0BC0">
      <w:bookmarkStart w:id="0" w:name="_GoBack"/>
      <w:bookmarkEnd w:id="0"/>
      <w:r w:rsidRPr="000F0BC0">
        <w:t>Учебник В. Соболя. Стр. 29. Заполнить таблицу. Выписать информацию о способах инфицирования разных организмов вирусами.</w:t>
      </w:r>
    </w:p>
    <w:sectPr w:rsidR="00EF7E16" w:rsidRPr="000F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60"/>
    <w:rsid w:val="000C630C"/>
    <w:rsid w:val="000F0BC0"/>
    <w:rsid w:val="00110BF7"/>
    <w:rsid w:val="001130BB"/>
    <w:rsid w:val="00807E3D"/>
    <w:rsid w:val="00B44BE5"/>
    <w:rsid w:val="00D8311E"/>
    <w:rsid w:val="00D97EC8"/>
    <w:rsid w:val="00EF7E16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9508"/>
  <w15:chartTrackingRefBased/>
  <w15:docId w15:val="{901BEDD0-0E27-4628-821B-15505351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9</cp:revision>
  <dcterms:created xsi:type="dcterms:W3CDTF">2020-11-10T17:53:00Z</dcterms:created>
  <dcterms:modified xsi:type="dcterms:W3CDTF">2020-11-10T20:15:00Z</dcterms:modified>
</cp:coreProperties>
</file>